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C23D8B2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E043FD" w:rsidRPr="00E043FD">
        <w:rPr>
          <w:rFonts w:ascii="Times New Roman" w:hAnsi="Times New Roman"/>
          <w:sz w:val="28"/>
          <w:szCs w:val="28"/>
          <w:lang w:val="vi-VN"/>
        </w:rPr>
        <w:t>Tăng cường biện pháp giáo dục nhận thức của sinh viên về vấn đề phân loại rác thải</w:t>
      </w:r>
    </w:p>
    <w:p w14:paraId="1C7C2B4C" w14:textId="621BFB5C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E043FD">
        <w:rPr>
          <w:rFonts w:ascii="Times New Roman" w:hAnsi="Times New Roman"/>
          <w:color w:val="FF0000"/>
          <w:sz w:val="28"/>
          <w:szCs w:val="28"/>
        </w:rPr>
        <w:t>: 58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74AA2ACC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hiệu quả </w:t>
            </w:r>
            <w:r w:rsidR="00E20B6A" w:rsidRPr="00E043FD">
              <w:rPr>
                <w:rFonts w:ascii="Times New Roman" w:hAnsi="Times New Roman"/>
                <w:sz w:val="28"/>
                <w:szCs w:val="28"/>
                <w:lang w:val="vi-VN"/>
              </w:rPr>
              <w:t>giáo dục nhận thức của sinh viên về vấn đề phân loại rác thả</w:t>
            </w:r>
            <w:r w:rsidR="00E20B6A">
              <w:rPr>
                <w:rFonts w:ascii="Times New Roman" w:hAnsi="Times New Roman"/>
                <w:sz w:val="28"/>
                <w:szCs w:val="28"/>
              </w:rPr>
              <w:t>i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C61B690" w:rsidR="00E964A0" w:rsidRPr="00B80DA8" w:rsidRDefault="00E20B6A" w:rsidP="00D200B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200B2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1AC51839" w:rsidR="00E964A0" w:rsidRPr="00D200B2" w:rsidRDefault="00670594" w:rsidP="00D200B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E2AF7">
              <w:rPr>
                <w:rFonts w:ascii="Times New Roman" w:eastAsia="Times New Roman" w:hAnsi="Times New Roman"/>
                <w:sz w:val="28"/>
                <w:szCs w:val="28"/>
              </w:rPr>
              <w:t>chuyển</w:t>
            </w:r>
            <w:proofErr w:type="spellEnd"/>
            <w:r w:rsidR="00EE2AF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sang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D200B2" w:rsidRPr="00E043FD">
              <w:rPr>
                <w:rFonts w:ascii="Times New Roman" w:hAnsi="Times New Roman"/>
                <w:sz w:val="28"/>
                <w:szCs w:val="28"/>
                <w:lang w:val="vi-VN"/>
              </w:rPr>
              <w:t>giáo dục nhận thức của sinh viên về vấn đề phân loại rác thả</w:t>
            </w:r>
            <w:r w:rsidR="00D200B2"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4B02298F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200B2" w:rsidRPr="00E043FD">
              <w:rPr>
                <w:rFonts w:ascii="Times New Roman" w:hAnsi="Times New Roman"/>
                <w:sz w:val="28"/>
                <w:szCs w:val="28"/>
                <w:lang w:val="vi-VN"/>
              </w:rPr>
              <w:t>phân loại rác thả</w:t>
            </w:r>
            <w:r w:rsidR="00D200B2">
              <w:rPr>
                <w:rFonts w:ascii="Times New Roman" w:hAnsi="Times New Roman"/>
                <w:sz w:val="28"/>
                <w:szCs w:val="28"/>
              </w:rPr>
              <w:t>i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D08A272" w:rsidR="00E964A0" w:rsidRPr="00B80DA8" w:rsidRDefault="00514305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0865146C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200B2" w:rsidRPr="00E043FD">
              <w:rPr>
                <w:rFonts w:ascii="Times New Roman" w:hAnsi="Times New Roman"/>
                <w:sz w:val="28"/>
                <w:szCs w:val="28"/>
                <w:lang w:val="vi-VN"/>
              </w:rPr>
              <w:t>giáo dục nhận thức của sinh viên về vấn đề phân loại rác thải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9C4BAFD" w:rsidR="00E964A0" w:rsidRPr="00BA4A89" w:rsidRDefault="00D200B2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bookmarkStart w:id="0" w:name="_GoBack"/>
            <w:r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81</w:t>
            </w:r>
            <w:bookmarkEnd w:id="0"/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77777777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D200B2" w:rsidRPr="00B53621">
        <w:rPr>
          <w:rFonts w:ascii="Times New Roman" w:hAnsi="Times New Roman"/>
          <w:sz w:val="28"/>
          <w:szCs w:val="28"/>
          <w:lang w:val="vi-VN"/>
        </w:rPr>
        <w:t xml:space="preserve">nâng cao hiệu quả </w:t>
      </w:r>
      <w:r w:rsidR="00D200B2" w:rsidRPr="00E043FD">
        <w:rPr>
          <w:rFonts w:ascii="Times New Roman" w:hAnsi="Times New Roman"/>
          <w:sz w:val="28"/>
          <w:szCs w:val="28"/>
          <w:lang w:val="vi-VN"/>
        </w:rPr>
        <w:t>giáo dục nhận thức của sinh viên về vấn đề phân loại rác thả</w:t>
      </w:r>
      <w:r w:rsidR="00D200B2">
        <w:rPr>
          <w:rFonts w:ascii="Times New Roman" w:hAnsi="Times New Roman"/>
          <w:sz w:val="28"/>
          <w:szCs w:val="28"/>
        </w:rPr>
        <w:t>i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F592C" w14:textId="77777777" w:rsidR="00BC11B4" w:rsidRDefault="00BC11B4" w:rsidP="00FC17C6">
      <w:pPr>
        <w:spacing w:after="0" w:line="240" w:lineRule="auto"/>
      </w:pPr>
      <w:r>
        <w:separator/>
      </w:r>
    </w:p>
  </w:endnote>
  <w:endnote w:type="continuationSeparator" w:id="0">
    <w:p w14:paraId="7C96A6DB" w14:textId="77777777" w:rsidR="00BC11B4" w:rsidRDefault="00BC11B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4A89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BC1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48F87" w14:textId="77777777" w:rsidR="00BC11B4" w:rsidRDefault="00BC11B4" w:rsidP="00FC17C6">
      <w:pPr>
        <w:spacing w:after="0" w:line="240" w:lineRule="auto"/>
      </w:pPr>
      <w:r>
        <w:separator/>
      </w:r>
    </w:p>
  </w:footnote>
  <w:footnote w:type="continuationSeparator" w:id="0">
    <w:p w14:paraId="3504CE07" w14:textId="77777777" w:rsidR="00BC11B4" w:rsidRDefault="00BC11B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C175D"/>
    <w:rsid w:val="005D2494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7F46B4"/>
    <w:rsid w:val="00812FCD"/>
    <w:rsid w:val="008262EA"/>
    <w:rsid w:val="00850C92"/>
    <w:rsid w:val="00874BA1"/>
    <w:rsid w:val="008948CF"/>
    <w:rsid w:val="008957E2"/>
    <w:rsid w:val="00910412"/>
    <w:rsid w:val="00932918"/>
    <w:rsid w:val="009443CA"/>
    <w:rsid w:val="009720EC"/>
    <w:rsid w:val="009810BA"/>
    <w:rsid w:val="009B296B"/>
    <w:rsid w:val="009B59D1"/>
    <w:rsid w:val="009C31E4"/>
    <w:rsid w:val="009C471A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F8B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8B1A-3F41-4DE8-8429-486A71F4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54</cp:revision>
  <cp:lastPrinted>2019-03-06T04:01:00Z</cp:lastPrinted>
  <dcterms:created xsi:type="dcterms:W3CDTF">2019-02-20T06:20:00Z</dcterms:created>
  <dcterms:modified xsi:type="dcterms:W3CDTF">2022-03-14T07:34:00Z</dcterms:modified>
</cp:coreProperties>
</file>